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D87" w:rsidRDefault="002A5D87" w:rsidP="002A5D87">
      <w:pPr>
        <w:spacing w:after="200" w:line="276" w:lineRule="auto"/>
        <w:rPr>
          <w:rFonts w:ascii="Calibri" w:eastAsia="Calibri" w:hAnsi="Calibri" w:cs="Calibri"/>
        </w:rPr>
      </w:pPr>
    </w:p>
    <w:p w:rsidR="002A5D87" w:rsidRDefault="002A5D87" w:rsidP="002A5D87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Třídenní plán od 25. do 27</w:t>
      </w:r>
      <w:r>
        <w:rPr>
          <w:rFonts w:ascii="Calibri" w:eastAsia="Calibri" w:hAnsi="Calibri" w:cs="Calibri"/>
        </w:rPr>
        <w:t>. března 2024 – 4. třída</w:t>
      </w:r>
    </w:p>
    <w:p w:rsidR="002A5D87" w:rsidRDefault="002A5D87" w:rsidP="002A5D87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30</w:t>
      </w:r>
      <w:r>
        <w:rPr>
          <w:rFonts w:ascii="Calibri" w:eastAsia="Calibri" w:hAnsi="Calibri" w:cs="Calibri"/>
        </w:rPr>
        <w:t xml:space="preserve">. školní týden </w:t>
      </w:r>
    </w:p>
    <w:p w:rsidR="002A5D87" w:rsidRDefault="002A5D87" w:rsidP="002A5D87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28. – 29. 3. Velikonoční prázdniny</w:t>
      </w:r>
    </w:p>
    <w:p w:rsidR="002A5D87" w:rsidRDefault="002A5D87" w:rsidP="002A5D87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3"/>
        <w:gridCol w:w="7117"/>
      </w:tblGrid>
      <w:tr w:rsidR="002A5D87" w:rsidTr="003B18A8">
        <w:trPr>
          <w:trHeight w:val="1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D87" w:rsidRDefault="002A5D87" w:rsidP="00772B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JČ </w:t>
            </w:r>
          </w:p>
          <w:p w:rsidR="002A5D87" w:rsidRPr="00D91E76" w:rsidRDefault="002A5D87" w:rsidP="00772B4B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D91E76">
              <w:rPr>
                <w:rFonts w:ascii="Calibri" w:eastAsia="Calibri" w:hAnsi="Calibri" w:cs="Calibri"/>
              </w:rPr>
              <w:t>Jazyková    výchova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D87" w:rsidRDefault="002A5D87" w:rsidP="00772B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Krajově – opakování.</w:t>
            </w:r>
          </w:p>
          <w:p w:rsidR="002A5D87" w:rsidRPr="002A5D87" w:rsidRDefault="002A5D87" w:rsidP="00772B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Uč. 107 – 108, PS 15 - 16</w:t>
            </w:r>
          </w:p>
        </w:tc>
      </w:tr>
      <w:tr w:rsidR="002A5D87" w:rsidTr="003B18A8">
        <w:trPr>
          <w:trHeight w:val="1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D87" w:rsidRDefault="002A5D87" w:rsidP="00772B4B">
            <w:pPr>
              <w:numPr>
                <w:ilvl w:val="0"/>
                <w:numId w:val="1"/>
              </w:numPr>
              <w:spacing w:after="0" w:line="240" w:lineRule="auto"/>
              <w:ind w:left="564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Literární výchova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D87" w:rsidRPr="0047577E" w:rsidRDefault="0047577E" w:rsidP="00772B4B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Klíč ke dveřím mezi světy: Dívka na koštěti – s. 103 – 105 – připravit si čtení na </w:t>
            </w:r>
            <w:r>
              <w:rPr>
                <w:rFonts w:ascii="Calibri" w:eastAsia="Calibri" w:hAnsi="Calibri" w:cs="Calibri"/>
                <w:b/>
              </w:rPr>
              <w:t>úterý – vzít čítanku!</w:t>
            </w:r>
          </w:p>
          <w:p w:rsidR="002A5D87" w:rsidRPr="00052726" w:rsidRDefault="002A5D87" w:rsidP="00772B4B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2D20DA">
              <w:rPr>
                <w:rFonts w:ascii="Calibri" w:eastAsia="Calibri" w:hAnsi="Calibri" w:cs="Calibri"/>
                <w:b/>
                <w:i/>
              </w:rPr>
              <w:t>Čtení pomáhá</w:t>
            </w:r>
            <w:r>
              <w:rPr>
                <w:rFonts w:ascii="Calibri" w:eastAsia="Calibri" w:hAnsi="Calibri" w:cs="Calibri"/>
              </w:rPr>
              <w:t xml:space="preserve"> – registrace (kdo ještě nemá) a průběžná zkouška testů (doma) ze svých přečtených knih.</w:t>
            </w:r>
          </w:p>
        </w:tc>
      </w:tr>
      <w:tr w:rsidR="002A5D87" w:rsidTr="003B18A8">
        <w:trPr>
          <w:trHeight w:val="1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D87" w:rsidRDefault="002A5D87" w:rsidP="00772B4B">
            <w:pPr>
              <w:numPr>
                <w:ilvl w:val="0"/>
                <w:numId w:val="2"/>
              </w:numPr>
              <w:spacing w:after="0" w:line="240" w:lineRule="auto"/>
              <w:ind w:left="564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Komunikační</w:t>
            </w:r>
          </w:p>
          <w:p w:rsidR="002A5D87" w:rsidRDefault="002A5D87" w:rsidP="00772B4B">
            <w:pPr>
              <w:spacing w:after="0" w:line="240" w:lineRule="auto"/>
              <w:ind w:left="56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slohová výchova 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D87" w:rsidRPr="009E1FF0" w:rsidRDefault="00954B0A" w:rsidP="00772B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Prezentace svých slohů – ad úkol – výběr z 1 tématu (uč. s. 100/3).</w:t>
            </w:r>
          </w:p>
        </w:tc>
      </w:tr>
      <w:tr w:rsidR="002A5D87" w:rsidTr="003B18A8">
        <w:trPr>
          <w:trHeight w:val="1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D87" w:rsidRDefault="002A5D87" w:rsidP="00772B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D87" w:rsidRDefault="002A5D87" w:rsidP="00772B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Písemné násobení dvojciferným číslem. </w:t>
            </w:r>
          </w:p>
          <w:p w:rsidR="002A5D87" w:rsidRPr="002A5D87" w:rsidRDefault="002A5D87" w:rsidP="00772B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Uč. 48 – 49, PS 12.</w:t>
            </w:r>
          </w:p>
        </w:tc>
      </w:tr>
      <w:tr w:rsidR="002A5D87" w:rsidTr="003B18A8">
        <w:trPr>
          <w:trHeight w:val="1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D87" w:rsidRDefault="002A5D87" w:rsidP="00772B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Přírodověda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D87" w:rsidRDefault="002A5D87" w:rsidP="00772B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Živočichové</w:t>
            </w:r>
            <w:r>
              <w:rPr>
                <w:rFonts w:ascii="Calibri" w:eastAsia="Calibri" w:hAnsi="Calibri" w:cs="Calibri"/>
              </w:rPr>
              <w:t xml:space="preserve"> vod a bažin.</w:t>
            </w:r>
          </w:p>
          <w:p w:rsidR="002A5D87" w:rsidRDefault="002A5D87" w:rsidP="00772B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Uč.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68 – 71.</w:t>
            </w:r>
          </w:p>
          <w:p w:rsidR="002A5D87" w:rsidRPr="002A5D87" w:rsidRDefault="002A5D87" w:rsidP="00772B4B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Prověrka: Hospodářské využití rostlina a zvířat</w:t>
            </w:r>
            <w:r>
              <w:rPr>
                <w:rFonts w:ascii="Calibri" w:eastAsia="Calibri" w:hAnsi="Calibri" w:cs="Calibri"/>
                <w:b/>
              </w:rPr>
              <w:t xml:space="preserve"> (Uč. 79 – 85 + zápisy) – pondělí – odložena z pátku.</w:t>
            </w:r>
          </w:p>
        </w:tc>
      </w:tr>
      <w:tr w:rsidR="002A5D87" w:rsidTr="003B18A8">
        <w:trPr>
          <w:trHeight w:val="1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D87" w:rsidRDefault="002A5D87" w:rsidP="00772B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Vlastivěda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D87" w:rsidRDefault="002A5D87" w:rsidP="00772B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Počátky českého státu.</w:t>
            </w:r>
          </w:p>
          <w:p w:rsidR="003B18A8" w:rsidRDefault="003B18A8" w:rsidP="00772B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Uč. 79 – 80 + doplňující zápisy.</w:t>
            </w:r>
          </w:p>
          <w:p w:rsidR="002A5D87" w:rsidRDefault="003B18A8" w:rsidP="00772B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Slované, Sámo, Velkomoravská říše – prověrka - úterý</w:t>
            </w:r>
            <w:r w:rsidR="002A5D87">
              <w:rPr>
                <w:rFonts w:ascii="Calibri" w:eastAsia="Calibri" w:hAnsi="Calibri" w:cs="Calibri"/>
              </w:rPr>
              <w:t xml:space="preserve">. </w:t>
            </w:r>
          </w:p>
          <w:p w:rsidR="002A5D87" w:rsidRPr="003B18A8" w:rsidRDefault="003B18A8" w:rsidP="00772B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(Uč. 72 – 74, 77 – 78 + doplněné zápisy + Školákov – prezentace, procvičování).</w:t>
            </w:r>
          </w:p>
        </w:tc>
      </w:tr>
      <w:tr w:rsidR="003B18A8" w:rsidTr="003B18A8">
        <w:trPr>
          <w:trHeight w:val="1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A8" w:rsidRDefault="003B18A8" w:rsidP="003B18A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Aj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A8" w:rsidRPr="003B18A8" w:rsidRDefault="003B18A8" w:rsidP="003B18A8">
            <w:pPr>
              <w:pStyle w:val="Nadpis3"/>
              <w:shd w:val="clear" w:color="auto" w:fill="FFFFFF"/>
              <w:spacing w:before="375" w:beforeAutospacing="0" w:after="120" w:afterAutospacing="0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3B18A8">
              <w:rPr>
                <w:rFonts w:ascii="Calibri" w:hAnsi="Calibri" w:cs="Calibri"/>
                <w:b w:val="0"/>
                <w:sz w:val="22"/>
                <w:szCs w:val="22"/>
              </w:rPr>
              <w:t>Skupinová práce - vytvoření plakátu jednotlivých zemí UK - v českém a anglickém jazyce</w:t>
            </w:r>
          </w:p>
          <w:p w:rsidR="003B18A8" w:rsidRPr="004D06DA" w:rsidRDefault="003B18A8" w:rsidP="003B18A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:rsidR="003B18A8" w:rsidRPr="00A33C5F" w:rsidRDefault="003B18A8" w:rsidP="003B18A8">
      <w:pPr>
        <w:spacing w:after="0" w:line="240" w:lineRule="auto"/>
        <w:rPr>
          <w:rFonts w:ascii="Calibri" w:eastAsia="Times New Roman" w:hAnsi="Calibri" w:cs="Calibri"/>
        </w:rPr>
      </w:pPr>
      <w:r w:rsidRPr="00A33C5F">
        <w:rPr>
          <w:rFonts w:ascii="Calibri" w:eastAsia="Times New Roman" w:hAnsi="Calibri" w:cs="Calibri"/>
        </w:rPr>
        <w:t xml:space="preserve"> </w:t>
      </w:r>
    </w:p>
    <w:p w:rsidR="0047577E" w:rsidRDefault="0047577E" w:rsidP="0047577E">
      <w:pPr>
        <w:shd w:val="clear" w:color="auto" w:fill="FFF2F4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7577E">
        <w:rPr>
          <w:rFonts w:ascii="Arial" w:eastAsia="Times New Roman" w:hAnsi="Arial" w:cs="Arial"/>
          <w:b/>
          <w:color w:val="000000"/>
          <w:sz w:val="24"/>
          <w:szCs w:val="24"/>
        </w:rPr>
        <w:t>V pondělí 25.3. proběhne akce Veselá věda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– elektřina - </w:t>
      </w:r>
      <w:r w:rsidRPr="0047577E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od 10,00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hod.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-  4.+ 5.třída (</w:t>
      </w:r>
      <w:r w:rsidRPr="0047577E">
        <w:rPr>
          <w:rFonts w:ascii="Arial" w:eastAsia="Times New Roman" w:hAnsi="Arial" w:cs="Arial"/>
          <w:color w:val="000000"/>
          <w:sz w:val="24"/>
          <w:szCs w:val="24"/>
        </w:rPr>
        <w:t>hrazeno z projektu JAK</w:t>
      </w:r>
      <w:r>
        <w:rPr>
          <w:rFonts w:ascii="Arial" w:eastAsia="Times New Roman" w:hAnsi="Arial" w:cs="Arial"/>
          <w:color w:val="000000"/>
          <w:sz w:val="24"/>
          <w:szCs w:val="24"/>
        </w:rPr>
        <w:t>), vzít si jen Jč a Př.</w:t>
      </w:r>
    </w:p>
    <w:p w:rsidR="00954B0A" w:rsidRDefault="00954B0A" w:rsidP="0047577E">
      <w:pPr>
        <w:shd w:val="clear" w:color="auto" w:fill="FFF2F4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47577E" w:rsidRDefault="0047577E" w:rsidP="0047577E">
      <w:pPr>
        <w:shd w:val="clear" w:color="auto" w:fill="FFF2F4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47577E" w:rsidRDefault="0047577E" w:rsidP="0047577E">
      <w:pPr>
        <w:shd w:val="clear" w:color="auto" w:fill="FFF2F4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V úterý 26.3. </w:t>
      </w:r>
      <w:r>
        <w:rPr>
          <w:rFonts w:ascii="Arial" w:eastAsia="Times New Roman" w:hAnsi="Arial" w:cs="Arial"/>
          <w:color w:val="000000"/>
          <w:sz w:val="24"/>
          <w:szCs w:val="24"/>
        </w:rPr>
        <w:t>dozdobím</w:t>
      </w:r>
      <w:r w:rsidR="00954B0A">
        <w:rPr>
          <w:rFonts w:ascii="Arial" w:eastAsia="Times New Roman" w:hAnsi="Arial" w:cs="Arial"/>
          <w:color w:val="000000"/>
          <w:sz w:val="24"/>
          <w:szCs w:val="24"/>
        </w:rPr>
        <w:t xml:space="preserve">e kraslice voskovou technikou. Pokud by někdo měl starší aroma lampu nebo podobné zařízení k této technice, může donést (4 ks mám, ale lépe by bylo více). Dále dozdobíme misku s osením pružnými menšími proutky – opět mohou si přinést (něco dodám) a ozdobenými vyrobenými kraslicemi – na to si přinést </w:t>
      </w:r>
      <w:r w:rsidR="00954B0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kousek barevné stužky či přírodního provázku. </w:t>
      </w:r>
    </w:p>
    <w:p w:rsidR="00954B0A" w:rsidRPr="00954B0A" w:rsidRDefault="00954B0A" w:rsidP="0047577E">
      <w:pPr>
        <w:shd w:val="clear" w:color="auto" w:fill="FFF2F4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47577E" w:rsidRDefault="0047577E" w:rsidP="0047577E">
      <w:pPr>
        <w:shd w:val="clear" w:color="auto" w:fill="FFF2F4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47577E" w:rsidRPr="0047577E" w:rsidRDefault="0047577E" w:rsidP="0047577E">
      <w:pPr>
        <w:shd w:val="clear" w:color="auto" w:fill="FFF2F4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Ve středu 27.3.</w:t>
      </w:r>
      <w:r w:rsidR="00954B0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proběhne pojízdná dílna – polytechnické pracovní vyučování (řezání, pilování ……) -  vhodné pracovní oblečení. Více informací ještě dodám.</w:t>
      </w:r>
    </w:p>
    <w:p w:rsidR="0047577E" w:rsidRDefault="0047577E" w:rsidP="0047577E">
      <w:pPr>
        <w:shd w:val="clear" w:color="auto" w:fill="FFF2F4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47577E" w:rsidRPr="0047577E" w:rsidRDefault="0047577E" w:rsidP="0047577E">
      <w:pPr>
        <w:shd w:val="clear" w:color="auto" w:fill="FFF2F4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47577E" w:rsidRPr="0047577E" w:rsidRDefault="0047577E" w:rsidP="0047577E">
      <w:pPr>
        <w:shd w:val="clear" w:color="auto" w:fill="FFF2F4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B1502" w:rsidRDefault="003B1502">
      <w:bookmarkStart w:id="0" w:name="_GoBack"/>
      <w:bookmarkEnd w:id="0"/>
    </w:p>
    <w:sectPr w:rsidR="003B1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B65B6"/>
    <w:multiLevelType w:val="hybridMultilevel"/>
    <w:tmpl w:val="93DA8D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12E58"/>
    <w:multiLevelType w:val="multilevel"/>
    <w:tmpl w:val="549436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D768D1"/>
    <w:multiLevelType w:val="multilevel"/>
    <w:tmpl w:val="B2AC21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87"/>
    <w:rsid w:val="002A5D87"/>
    <w:rsid w:val="003B1502"/>
    <w:rsid w:val="003B18A8"/>
    <w:rsid w:val="0047577E"/>
    <w:rsid w:val="00954B0A"/>
    <w:rsid w:val="00C8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FE470"/>
  <w15:chartTrackingRefBased/>
  <w15:docId w15:val="{E3762F83-7BB4-453D-80B6-E4F0DDFB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5D87"/>
    <w:rPr>
      <w:rFonts w:eastAsiaTheme="minorEastAsia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A5D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A5D8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Odstavecseseznamem">
    <w:name w:val="List Paragraph"/>
    <w:basedOn w:val="Normln"/>
    <w:uiPriority w:val="34"/>
    <w:qFormat/>
    <w:rsid w:val="002A5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243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Vaňková</dc:creator>
  <cp:keywords/>
  <dc:description/>
  <cp:lastModifiedBy>Jana Vaňková</cp:lastModifiedBy>
  <cp:revision>3</cp:revision>
  <dcterms:created xsi:type="dcterms:W3CDTF">2024-03-24T14:53:00Z</dcterms:created>
  <dcterms:modified xsi:type="dcterms:W3CDTF">2024-03-24T15:32:00Z</dcterms:modified>
</cp:coreProperties>
</file>